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5BB" w:rsidRDefault="005215BB" w:rsidP="005215BB">
      <w:pPr>
        <w:shd w:val="clear" w:color="auto" w:fill="FFFFFF"/>
        <w:spacing w:after="0" w:line="276" w:lineRule="auto"/>
        <w:ind w:left="6521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Додаток 1</w:t>
      </w:r>
    </w:p>
    <w:p w:rsidR="005215BB" w:rsidRDefault="005215BB" w:rsidP="005215BB">
      <w:pPr>
        <w:shd w:val="clear" w:color="auto" w:fill="FFFFFF"/>
        <w:spacing w:after="0" w:line="276" w:lineRule="auto"/>
        <w:ind w:left="652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до протоколу засідання атестаційної комісії  ОЗЗСО </w:t>
      </w:r>
      <w:proofErr w:type="spellStart"/>
      <w:r>
        <w:rPr>
          <w:rFonts w:ascii="Times New Roman" w:hAnsi="Times New Roman"/>
          <w:sz w:val="20"/>
          <w:szCs w:val="20"/>
        </w:rPr>
        <w:t>Торчинський</w:t>
      </w:r>
      <w:proofErr w:type="spellEnd"/>
      <w:r>
        <w:rPr>
          <w:rFonts w:ascii="Times New Roman" w:hAnsi="Times New Roman"/>
          <w:sz w:val="20"/>
          <w:szCs w:val="20"/>
        </w:rPr>
        <w:t xml:space="preserve"> ліцей </w:t>
      </w:r>
    </w:p>
    <w:p w:rsidR="005215BB" w:rsidRDefault="005215BB" w:rsidP="005215BB">
      <w:pPr>
        <w:spacing w:line="276" w:lineRule="auto"/>
        <w:ind w:left="652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від 18.12. 2023 №2</w:t>
      </w:r>
    </w:p>
    <w:p w:rsidR="005215BB" w:rsidRDefault="005215BB" w:rsidP="005215BB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5215BB" w:rsidRDefault="005215BB" w:rsidP="005215B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Список педагогічних працівників ОЗЗСО </w:t>
      </w:r>
      <w:proofErr w:type="spellStart"/>
      <w:r>
        <w:rPr>
          <w:rFonts w:ascii="Times New Roman" w:hAnsi="Times New Roman"/>
          <w:b/>
          <w:sz w:val="24"/>
          <w:szCs w:val="24"/>
        </w:rPr>
        <w:t>Торчинський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ліцей,</w:t>
      </w:r>
    </w:p>
    <w:p w:rsidR="005215BB" w:rsidRDefault="005215BB" w:rsidP="005215B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які атестуються позачергово у 2024 р. атестаційною комісією І рівня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2205"/>
        <w:gridCol w:w="2606"/>
        <w:gridCol w:w="2820"/>
        <w:gridCol w:w="1442"/>
      </w:tblGrid>
      <w:tr w:rsidR="005215BB" w:rsidTr="005215BB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BB" w:rsidRDefault="005215BB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BB" w:rsidRDefault="005215BB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ПІП вчителя 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BB" w:rsidRDefault="005215BB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Посада 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BB" w:rsidRDefault="005215BB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Предмет, який викладає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BB" w:rsidRDefault="005215B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Примітка </w:t>
            </w:r>
          </w:p>
        </w:tc>
      </w:tr>
      <w:tr w:rsidR="005215BB" w:rsidTr="005215BB">
        <w:tc>
          <w:tcPr>
            <w:tcW w:w="9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BB" w:rsidRDefault="005215B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ОЗЗСО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Торчинський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ліцей </w:t>
            </w:r>
          </w:p>
        </w:tc>
      </w:tr>
      <w:tr w:rsidR="005215BB" w:rsidTr="005215BB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5BB" w:rsidRDefault="005215B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5BB" w:rsidRDefault="005215B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Члек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Олена Віталіївна 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5BB" w:rsidRDefault="005215B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Вчитель початкових класів 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5BB" w:rsidRDefault="005215B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Початкове навчання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BB" w:rsidRDefault="00521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215BB" w:rsidTr="005215BB">
        <w:trPr>
          <w:trHeight w:val="713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5BB" w:rsidRDefault="005215B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5BB" w:rsidRDefault="005215B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Нікітюк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Катерина Вікторівна 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5BB" w:rsidRDefault="005215B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Вчитель математики 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5BB" w:rsidRDefault="005215B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Математику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BB" w:rsidRDefault="00521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215BB" w:rsidTr="005215BB">
        <w:trPr>
          <w:trHeight w:val="568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5BB" w:rsidRDefault="005215B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5BB" w:rsidRDefault="005215B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Маньчук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Ілона Василівна 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5BB" w:rsidRDefault="005215B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Практичний психолог 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5BB" w:rsidRDefault="005215B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BB" w:rsidRDefault="00521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5215BB" w:rsidRDefault="005215BB" w:rsidP="005215BB">
      <w:pPr>
        <w:shd w:val="clear" w:color="auto" w:fill="FFFFFF"/>
        <w:spacing w:after="0" w:line="276" w:lineRule="auto"/>
        <w:ind w:left="6521"/>
        <w:rPr>
          <w:rFonts w:ascii="Times New Roman" w:hAnsi="Times New Roman"/>
          <w:b/>
          <w:sz w:val="20"/>
          <w:szCs w:val="20"/>
        </w:rPr>
      </w:pPr>
    </w:p>
    <w:p w:rsidR="005215BB" w:rsidRDefault="005215BB" w:rsidP="005215BB">
      <w:pPr>
        <w:shd w:val="clear" w:color="auto" w:fill="FFFFFF"/>
        <w:spacing w:after="0" w:line="276" w:lineRule="auto"/>
        <w:ind w:left="6521"/>
        <w:rPr>
          <w:rFonts w:ascii="Times New Roman" w:hAnsi="Times New Roman"/>
          <w:b/>
          <w:sz w:val="20"/>
          <w:szCs w:val="20"/>
        </w:rPr>
      </w:pPr>
    </w:p>
    <w:p w:rsidR="005215BB" w:rsidRDefault="005215BB" w:rsidP="005215BB">
      <w:pPr>
        <w:shd w:val="clear" w:color="auto" w:fill="FFFFFF"/>
        <w:spacing w:after="0" w:line="276" w:lineRule="auto"/>
        <w:ind w:left="6521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Додаток 2</w:t>
      </w:r>
    </w:p>
    <w:p w:rsidR="005215BB" w:rsidRDefault="005215BB" w:rsidP="005215BB">
      <w:pPr>
        <w:shd w:val="clear" w:color="auto" w:fill="FFFFFF"/>
        <w:spacing w:after="0" w:line="276" w:lineRule="auto"/>
        <w:ind w:left="652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до протоколу засідання атестаційної комісії  ОЗЗСО </w:t>
      </w:r>
      <w:proofErr w:type="spellStart"/>
      <w:r>
        <w:rPr>
          <w:rFonts w:ascii="Times New Roman" w:hAnsi="Times New Roman"/>
          <w:sz w:val="20"/>
          <w:szCs w:val="20"/>
        </w:rPr>
        <w:t>Торчинський</w:t>
      </w:r>
      <w:proofErr w:type="spellEnd"/>
      <w:r>
        <w:rPr>
          <w:rFonts w:ascii="Times New Roman" w:hAnsi="Times New Roman"/>
          <w:sz w:val="20"/>
          <w:szCs w:val="20"/>
        </w:rPr>
        <w:t xml:space="preserve"> ліцей </w:t>
      </w:r>
    </w:p>
    <w:p w:rsidR="005215BB" w:rsidRDefault="005215BB" w:rsidP="005215BB">
      <w:pPr>
        <w:spacing w:line="276" w:lineRule="auto"/>
        <w:ind w:left="652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від 18.12.2023 №2</w:t>
      </w:r>
    </w:p>
    <w:p w:rsidR="005215BB" w:rsidRDefault="005215BB" w:rsidP="005215B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Список педагогічних працівників( адміністрації ) ОЗЗСО </w:t>
      </w:r>
      <w:proofErr w:type="spellStart"/>
      <w:r>
        <w:rPr>
          <w:rFonts w:ascii="Times New Roman" w:hAnsi="Times New Roman"/>
          <w:b/>
          <w:sz w:val="24"/>
          <w:szCs w:val="24"/>
        </w:rPr>
        <w:t>Торчинський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ліцей,</w:t>
      </w:r>
    </w:p>
    <w:p w:rsidR="005215BB" w:rsidRDefault="005215BB" w:rsidP="005215B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які атестуються  у 2024 р. атестаційною комісією І рівня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2205"/>
        <w:gridCol w:w="3330"/>
        <w:gridCol w:w="2096"/>
        <w:gridCol w:w="1442"/>
      </w:tblGrid>
      <w:tr w:rsidR="005215BB" w:rsidTr="005215BB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BB" w:rsidRDefault="005215BB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BB" w:rsidRDefault="005215BB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ПІП вчителя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BB" w:rsidRDefault="005215BB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Посада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BB" w:rsidRDefault="005215BB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Предмет, який викладає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BB" w:rsidRDefault="005215B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Примітка </w:t>
            </w:r>
          </w:p>
        </w:tc>
      </w:tr>
      <w:tr w:rsidR="005215BB" w:rsidTr="005215BB">
        <w:tc>
          <w:tcPr>
            <w:tcW w:w="9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BB" w:rsidRDefault="005215B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ОЗЗСО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Торчинський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ліцей </w:t>
            </w:r>
          </w:p>
        </w:tc>
      </w:tr>
      <w:tr w:rsidR="005215BB" w:rsidTr="005215BB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5BB" w:rsidRDefault="005215B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5BB" w:rsidRDefault="005215B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Федорчук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Ольга Ростиславівна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5BB" w:rsidRDefault="005215B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Заступник директора з навчально-виховної роботи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5BB" w:rsidRDefault="005215B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Українська мова та література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BB" w:rsidRDefault="00521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215BB" w:rsidTr="005215BB">
        <w:trPr>
          <w:trHeight w:val="853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5BB" w:rsidRDefault="005215B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5BB" w:rsidRDefault="005215B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Бабіюк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Наталія Анатоліївна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5BB" w:rsidRDefault="005215B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Завідувач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Веселівської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гімназії-філії опорного закладу загальної середньої освіти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Торчинський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ліцей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Торчинської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селищної ради»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5BB" w:rsidRDefault="005215B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Українська мова та література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BB" w:rsidRDefault="00521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215BB" w:rsidTr="005215BB">
        <w:trPr>
          <w:trHeight w:val="133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5BB" w:rsidRDefault="005215B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5BB" w:rsidRDefault="005215B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Левичкіна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Олена Валеріївна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5BB" w:rsidRDefault="005215B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Заступник завідувача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Білостоцької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гімназії-філії опорного закладу загальної середньої освіти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Торчинський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ліцей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Торчинської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селищної ради»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5BB" w:rsidRDefault="005215B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Зарубіжна література, інформатика </w:t>
            </w:r>
            <w:bookmarkStart w:id="0" w:name="_GoBack"/>
            <w:bookmarkEnd w:id="0"/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BB" w:rsidRDefault="00521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5215BB" w:rsidRDefault="005215BB" w:rsidP="005215BB">
      <w:pPr>
        <w:spacing w:line="276" w:lineRule="auto"/>
        <w:ind w:left="6521"/>
        <w:rPr>
          <w:rFonts w:ascii="Times New Roman" w:hAnsi="Times New Roman"/>
          <w:sz w:val="20"/>
          <w:szCs w:val="20"/>
        </w:rPr>
      </w:pPr>
    </w:p>
    <w:p w:rsidR="005215BB" w:rsidRDefault="005215BB" w:rsidP="005215BB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5215BB" w:rsidRDefault="005215BB" w:rsidP="005215BB">
      <w:pPr>
        <w:rPr>
          <w:rFonts w:ascii="Times New Roman" w:hAnsi="Times New Roman"/>
          <w:sz w:val="24"/>
          <w:szCs w:val="24"/>
        </w:rPr>
      </w:pPr>
    </w:p>
    <w:p w:rsidR="0064483D" w:rsidRDefault="0064483D"/>
    <w:sectPr w:rsidR="006448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5BB"/>
    <w:rsid w:val="005215BB"/>
    <w:rsid w:val="0064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3BC87"/>
  <w15:chartTrackingRefBased/>
  <w15:docId w15:val="{138FAAC3-DECE-42B5-AEA1-38ADFB88C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5BB"/>
    <w:pPr>
      <w:spacing w:line="254" w:lineRule="auto"/>
    </w:pPr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3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854</Words>
  <Characters>488</Characters>
  <Application>Microsoft Office Word</Application>
  <DocSecurity>0</DocSecurity>
  <Lines>4</Lines>
  <Paragraphs>2</Paragraphs>
  <ScaleCrop>false</ScaleCrop>
  <Company>HP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2023-12-24T18:52:00Z</dcterms:created>
  <dcterms:modified xsi:type="dcterms:W3CDTF">2023-12-24T18:54:00Z</dcterms:modified>
</cp:coreProperties>
</file>